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EF8" w:rsidRDefault="00CE4EF8" w:rsidP="00E95331"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EF8" w:rsidRDefault="00CE4EF8" w:rsidP="00E95331"/>
    <w:p w:rsidR="00CE4EF8" w:rsidRDefault="00CE4EF8" w:rsidP="00E95331"/>
    <w:p w:rsidR="00E95331" w:rsidRPr="00E95331" w:rsidRDefault="00E95331" w:rsidP="00E95331">
      <w:bookmarkStart w:id="0" w:name="_GoBack"/>
      <w:bookmarkEnd w:id="0"/>
      <w:r w:rsidRPr="00E95331">
        <w:lastRenderedPageBreak/>
        <w:t>1.6. Библиотека руководствуется в своей деятельности федеральными законами, указами и распоряжениями Президента Российской Федерации,</w:t>
      </w:r>
      <w:r w:rsidR="006054E7">
        <w:t xml:space="preserve"> Республики Татарстан,</w:t>
      </w:r>
      <w:r w:rsidRPr="00E95331">
        <w:t xml:space="preserve"> постановлениями и распоряжениями Правительства Российской Федерации</w:t>
      </w:r>
      <w:r w:rsidR="009A75F6">
        <w:t>, Кабинета Министров Республики Татарстан</w:t>
      </w:r>
      <w:r w:rsidRPr="00E95331">
        <w:t>,</w:t>
      </w:r>
      <w:r w:rsidR="009A75F6">
        <w:t xml:space="preserve"> приказами и решениями Министерства образования и науки Российской Федерации, Республики Татарстан, </w:t>
      </w:r>
      <w:r w:rsidRPr="00E95331">
        <w:t xml:space="preserve"> управления образовани</w:t>
      </w:r>
      <w:r w:rsidR="009A75F6">
        <w:t>я исполнительного комитета Нижнекамского муниципального района</w:t>
      </w:r>
      <w:r w:rsidRPr="00E95331">
        <w:t>, уставом </w:t>
      </w:r>
      <w:r w:rsidR="00170E78" w:rsidRPr="00917040">
        <w:rPr>
          <w:bCs/>
        </w:rPr>
        <w:t>МБОУ «Нижнеуратьминская СОШ</w:t>
      </w:r>
      <w:proofErr w:type="gramStart"/>
      <w:r w:rsidR="00170E78">
        <w:rPr>
          <w:bCs/>
        </w:rPr>
        <w:t xml:space="preserve"> </w:t>
      </w:r>
      <w:r w:rsidRPr="00E95331">
        <w:t>,</w:t>
      </w:r>
      <w:proofErr w:type="gramEnd"/>
      <w:r w:rsidRPr="00E95331">
        <w:t xml:space="preserve"> настоящим Положением.</w:t>
      </w:r>
    </w:p>
    <w:p w:rsidR="00E95331" w:rsidRPr="00E95331" w:rsidRDefault="00E95331" w:rsidP="00E95331">
      <w:r w:rsidRPr="00E95331">
        <w:t>1.7. 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BA10D7" w:rsidRDefault="00E95331" w:rsidP="00E95331">
      <w:r w:rsidRPr="00E95331">
        <w:t>1.8. </w:t>
      </w:r>
      <w:proofErr w:type="gramStart"/>
      <w:r w:rsidRPr="00E95331">
        <w:rPr>
          <w:b/>
          <w:bCs/>
        </w:rPr>
        <w:t>В библиотеке запрещается</w:t>
      </w:r>
      <w:r w:rsidRPr="00E95331">
        <w:t> 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"О противодействии экстремистской деятельности», 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 - социалистической</w:t>
      </w:r>
      <w:proofErr w:type="gramEnd"/>
      <w:r w:rsidRPr="00E95331">
        <w:t xml:space="preserve"> рабочей партии Германии, фашистской партии Италии, публикаций, обосновывающих или оправдывающих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E95331" w:rsidRPr="00E95331" w:rsidRDefault="00E95331" w:rsidP="00E95331">
      <w:r w:rsidRPr="00E95331">
        <w:t>Кроме того, к таким материалам, в соответствии со ст. 13 Федерального закона от 25.07.2002 г. № 114-ФЗ относятся:</w:t>
      </w:r>
      <w:r w:rsidR="00BA10D7">
        <w:t xml:space="preserve">  </w:t>
      </w:r>
      <w:r w:rsidRPr="00E95331">
        <w:t>а) официальные материалы запрещенных экстремистских организаций;</w:t>
      </w:r>
    </w:p>
    <w:p w:rsidR="00E95331" w:rsidRPr="00E95331" w:rsidRDefault="00E95331" w:rsidP="00E95331">
      <w:r w:rsidRPr="00E95331">
        <w:t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</w:t>
      </w:r>
    </w:p>
    <w:p w:rsidR="00E95331" w:rsidRPr="00E95331" w:rsidRDefault="00E95331" w:rsidP="00E95331">
      <w:r w:rsidRPr="00E95331">
        <w:t>в) любые иные, в том числе анонимные, материалы, содержащие признаки, предусмотренные частью первой статьи 1 настоящего Федерального закона.</w:t>
      </w:r>
    </w:p>
    <w:p w:rsidR="00E95331" w:rsidRPr="00E95331" w:rsidRDefault="00E95331" w:rsidP="00E95331">
      <w:r w:rsidRPr="00E95331">
        <w:t>В помещении библиотеки размещается 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Федерации».</w:t>
      </w:r>
    </w:p>
    <w:p w:rsidR="00E95331" w:rsidRPr="00E95331" w:rsidRDefault="00E95331" w:rsidP="00E95331">
      <w:r w:rsidRPr="00E95331">
        <w:t>1.9. </w:t>
      </w:r>
      <w:proofErr w:type="gramStart"/>
      <w:r w:rsidRPr="00E95331">
        <w:rPr>
          <w:b/>
          <w:bCs/>
        </w:rPr>
        <w:t>В библиотеке запрещается</w:t>
      </w:r>
      <w:r w:rsidRPr="00E95331">
        <w:t> издание и распространение печатных, аудио-, аудиовизуальных и иных материалов, содержащих хотя бы один из признаков распространения литературы и иной информации, причиняющей вред здоровью и развитию детей, согласно статье 5 Федерального закона Российской Федерации от 29 декабря 2010 г. N 436-ФЗ "О защите детей от информации, причиняющей вред их здоровью и развитию":</w:t>
      </w:r>
      <w:proofErr w:type="gramEnd"/>
    </w:p>
    <w:p w:rsidR="00E95331" w:rsidRPr="00E95331" w:rsidRDefault="00E95331" w:rsidP="00E95331">
      <w:r w:rsidRPr="00E95331">
        <w:t>Виды информации, причиняющей вред здоровью и (или) развитию детей:</w:t>
      </w:r>
    </w:p>
    <w:p w:rsidR="00BA10D7" w:rsidRDefault="00E95331" w:rsidP="00E95331">
      <w:r w:rsidRPr="00E95331">
        <w:t>1. К информации, причиняющей вред здоровью и (или) развитию детей, относится:</w:t>
      </w:r>
    </w:p>
    <w:p w:rsidR="00E95331" w:rsidRPr="00E95331" w:rsidRDefault="00E95331" w:rsidP="00E95331">
      <w:r w:rsidRPr="00E95331">
        <w:t>1) информация, предусмотренная частью 2 настоящей статьи и запрещенная для распространения среди детей;</w:t>
      </w:r>
    </w:p>
    <w:p w:rsidR="00E95331" w:rsidRPr="00E95331" w:rsidRDefault="00E95331" w:rsidP="00E95331">
      <w:r w:rsidRPr="00E95331">
        <w:lastRenderedPageBreak/>
        <w:t>2) информация, которая предусмотрена частью 3 настоящей статьи с учетом положений статей 7 - 10 настоящего Федерального закона и распространение которой среди детей определенных возрастных категорий ограничено.</w:t>
      </w:r>
    </w:p>
    <w:p w:rsidR="00E95331" w:rsidRPr="00E95331" w:rsidRDefault="00E95331" w:rsidP="00E95331">
      <w:r w:rsidRPr="00E95331">
        <w:t>2. К информации, запрещенной для распространения среди детей, относится информация:</w:t>
      </w:r>
    </w:p>
    <w:p w:rsidR="00E95331" w:rsidRPr="00E95331" w:rsidRDefault="00E95331" w:rsidP="00E95331">
      <w:proofErr w:type="gramStart"/>
      <w:r w:rsidRPr="00E95331">
        <w:t>1) побуждающая детей к совершению действий, представляющих угрозу их жизни и (или) здоровью, в том числе к причинению вреда своему здоровью, самоубийству;</w:t>
      </w:r>
      <w:proofErr w:type="gramEnd"/>
    </w:p>
    <w:p w:rsidR="00E95331" w:rsidRPr="00E95331" w:rsidRDefault="00E95331" w:rsidP="00E95331">
      <w:r w:rsidRPr="00E95331">
        <w:t xml:space="preserve">2) </w:t>
      </w:r>
      <w:proofErr w:type="gramStart"/>
      <w:r w:rsidRPr="00E95331">
        <w:t>способная</w:t>
      </w:r>
      <w:proofErr w:type="gramEnd"/>
      <w:r w:rsidRPr="00E95331"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E95331" w:rsidRPr="00E95331" w:rsidRDefault="00E95331" w:rsidP="00E95331">
      <w:r w:rsidRPr="00E95331"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E95331" w:rsidRPr="00E95331" w:rsidRDefault="00E95331" w:rsidP="00E95331">
      <w:r w:rsidRPr="00E95331">
        <w:t>4) отрицающая семейные ценности и формирующая неуважение к родителям и (или) другим членам семьи;</w:t>
      </w:r>
    </w:p>
    <w:p w:rsidR="00E95331" w:rsidRPr="00E95331" w:rsidRDefault="00E95331" w:rsidP="00E95331">
      <w:r w:rsidRPr="00E95331">
        <w:t xml:space="preserve">5) </w:t>
      </w:r>
      <w:proofErr w:type="gramStart"/>
      <w:r w:rsidRPr="00E95331">
        <w:t>оправдывающая</w:t>
      </w:r>
      <w:proofErr w:type="gramEnd"/>
      <w:r w:rsidRPr="00E95331">
        <w:t xml:space="preserve"> противоправное поведение;</w:t>
      </w:r>
    </w:p>
    <w:p w:rsidR="00E95331" w:rsidRPr="00E95331" w:rsidRDefault="00E95331" w:rsidP="00E95331">
      <w:proofErr w:type="gramStart"/>
      <w:r w:rsidRPr="00E95331">
        <w:t>6) содержащая нецензурную брань;</w:t>
      </w:r>
      <w:proofErr w:type="gramEnd"/>
    </w:p>
    <w:p w:rsidR="00E95331" w:rsidRPr="00E95331" w:rsidRDefault="00E95331" w:rsidP="00E95331">
      <w:r w:rsidRPr="00E95331">
        <w:t xml:space="preserve">7) </w:t>
      </w:r>
      <w:proofErr w:type="gramStart"/>
      <w:r w:rsidRPr="00E95331">
        <w:t>содержащая</w:t>
      </w:r>
      <w:proofErr w:type="gramEnd"/>
      <w:r w:rsidRPr="00E95331">
        <w:t xml:space="preserve"> информацию порнографического характера.</w:t>
      </w:r>
    </w:p>
    <w:p w:rsidR="00E95331" w:rsidRPr="00E95331" w:rsidRDefault="00E95331" w:rsidP="00E95331">
      <w:r w:rsidRPr="00E95331">
        <w:t>3. К информации, распространение которой среди детей определенных возрастных категорий ограничено, относится информация:</w:t>
      </w:r>
    </w:p>
    <w:p w:rsidR="00E95331" w:rsidRPr="00E95331" w:rsidRDefault="00E95331" w:rsidP="00E95331">
      <w:proofErr w:type="gramStart"/>
      <w:r w:rsidRPr="00E95331">
        <w:t>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  <w:proofErr w:type="gramEnd"/>
    </w:p>
    <w:p w:rsidR="00E95331" w:rsidRPr="00E95331" w:rsidRDefault="00E95331" w:rsidP="00E95331">
      <w:r w:rsidRPr="00E95331">
        <w:t>2) 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E95331" w:rsidRPr="00E95331" w:rsidRDefault="00E95331" w:rsidP="00E95331">
      <w:r w:rsidRPr="00E95331">
        <w:t xml:space="preserve">3) </w:t>
      </w:r>
      <w:proofErr w:type="gramStart"/>
      <w:r w:rsidRPr="00E95331">
        <w:t>представляемая</w:t>
      </w:r>
      <w:proofErr w:type="gramEnd"/>
      <w:r w:rsidRPr="00E95331">
        <w:t xml:space="preserve"> в виде изображения или описания половых отношений между мужчиной и женщиной;</w:t>
      </w:r>
    </w:p>
    <w:p w:rsidR="00E95331" w:rsidRPr="00E95331" w:rsidRDefault="00E95331" w:rsidP="00E95331">
      <w:r w:rsidRPr="00E95331">
        <w:t xml:space="preserve">4) </w:t>
      </w:r>
      <w:proofErr w:type="gramStart"/>
      <w:r w:rsidRPr="00E95331">
        <w:t>содержащая</w:t>
      </w:r>
      <w:proofErr w:type="gramEnd"/>
      <w:r w:rsidRPr="00E95331">
        <w:t xml:space="preserve"> бранные слова и выражения, не относящиеся к нецензурной брани.</w:t>
      </w:r>
    </w:p>
    <w:p w:rsidR="00E95331" w:rsidRPr="00E95331" w:rsidRDefault="00E95331" w:rsidP="00E95331">
      <w:r w:rsidRPr="00E95331">
        <w:t>1.10. 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</w:t>
      </w:r>
    </w:p>
    <w:p w:rsidR="00E95331" w:rsidRPr="00E95331" w:rsidRDefault="00E95331" w:rsidP="00E95331">
      <w:r w:rsidRPr="00E95331">
        <w:t>1.11. </w:t>
      </w:r>
      <w:r w:rsidR="001F34B4" w:rsidRPr="00917040">
        <w:rPr>
          <w:bCs/>
        </w:rPr>
        <w:t>МБОУ «Нижнеуратьминская СОШ»</w:t>
      </w:r>
      <w:r w:rsidR="001F34B4">
        <w:rPr>
          <w:i/>
          <w:iCs/>
        </w:rPr>
        <w:t xml:space="preserve"> </w:t>
      </w:r>
      <w:r w:rsidRPr="00E95331">
        <w:t> несет ответственность за доступность и качество библиотечно-информационного обслуживания библиотеки.</w:t>
      </w:r>
    </w:p>
    <w:p w:rsidR="00E95331" w:rsidRPr="00E95331" w:rsidRDefault="00E95331" w:rsidP="00E95331">
      <w:r w:rsidRPr="00E95331">
        <w:t>1.12.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E95331" w:rsidRPr="00E95331" w:rsidRDefault="00E95331" w:rsidP="00E95331"/>
    <w:p w:rsidR="00E95331" w:rsidRPr="00E95331" w:rsidRDefault="00E95331" w:rsidP="00E95331">
      <w:r w:rsidRPr="00E95331">
        <w:rPr>
          <w:b/>
          <w:bCs/>
        </w:rPr>
        <w:t>II. Основные задачи</w:t>
      </w:r>
    </w:p>
    <w:p w:rsidR="00E95331" w:rsidRPr="00E95331" w:rsidRDefault="00E95331" w:rsidP="00E95331">
      <w:r w:rsidRPr="00E95331">
        <w:t>2.1. Основными задачами библиотеки являются:</w:t>
      </w:r>
    </w:p>
    <w:p w:rsidR="00E95331" w:rsidRPr="00E95331" w:rsidRDefault="00E95331" w:rsidP="00E95331">
      <w:proofErr w:type="gramStart"/>
      <w:r w:rsidRPr="00E95331">
        <w:t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- пользователям) — доступа к информации, знаниям, идеям, культурным ценностям посредством использования библиотечно-информационных ресурсов </w:t>
      </w:r>
      <w:r w:rsidR="001F34B4" w:rsidRPr="00917040">
        <w:rPr>
          <w:bCs/>
        </w:rPr>
        <w:t>МБОУ «Нижнеуратьминская СОШ»</w:t>
      </w:r>
      <w:r w:rsidR="001F34B4">
        <w:rPr>
          <w:i/>
          <w:iCs/>
        </w:rPr>
        <w:t xml:space="preserve"> </w:t>
      </w:r>
      <w:r w:rsidRPr="00E95331">
        <w:t> 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</w:t>
      </w:r>
      <w:proofErr w:type="gramEnd"/>
    </w:p>
    <w:p w:rsidR="00E95331" w:rsidRPr="00E95331" w:rsidRDefault="00E95331" w:rsidP="00E95331">
      <w:r w:rsidRPr="00E95331"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E95331" w:rsidRPr="00E95331" w:rsidRDefault="00E95331" w:rsidP="00E95331">
      <w:r w:rsidRPr="00E95331">
        <w:t>в) формирование навыков независимого библиотечного пользователя: обучение поиску, отбору и критической оценке информации;</w:t>
      </w:r>
    </w:p>
    <w:p w:rsidR="00E95331" w:rsidRPr="00E95331" w:rsidRDefault="00E95331" w:rsidP="00E95331">
      <w:r w:rsidRPr="00E95331"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E95331" w:rsidRPr="00E95331" w:rsidRDefault="00E95331" w:rsidP="00E95331"/>
    <w:p w:rsidR="00E95331" w:rsidRPr="00E95331" w:rsidRDefault="00E95331" w:rsidP="00E95331">
      <w:r w:rsidRPr="00E95331">
        <w:rPr>
          <w:b/>
          <w:bCs/>
        </w:rPr>
        <w:t>III. Основные функции библиотеки</w:t>
      </w:r>
    </w:p>
    <w:p w:rsidR="00E95331" w:rsidRPr="00E95331" w:rsidRDefault="00E95331" w:rsidP="00E95331">
      <w:r w:rsidRPr="00E95331">
        <w:t>3.1. Для реализации основных задач библиотека:</w:t>
      </w:r>
    </w:p>
    <w:p w:rsidR="00E95331" w:rsidRPr="00E95331" w:rsidRDefault="00E95331" w:rsidP="00E95331">
      <w:r w:rsidRPr="00E95331">
        <w:t>а) формирует фонд библиотечно-информационных ресурсов общеобразовательного учреждения:</w:t>
      </w:r>
    </w:p>
    <w:p w:rsidR="00E95331" w:rsidRPr="00E95331" w:rsidRDefault="00E95331" w:rsidP="00E95331">
      <w:r w:rsidRPr="00E95331">
        <w:t>• 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</w:t>
      </w:r>
    </w:p>
    <w:p w:rsidR="00E95331" w:rsidRPr="00E95331" w:rsidRDefault="00E95331" w:rsidP="00E95331">
      <w:r w:rsidRPr="00E95331">
        <w:t>• пополняет фонд информационными ресурсами сети Интернет, базами и банками данных других учреждений и организаций;</w:t>
      </w:r>
    </w:p>
    <w:p w:rsidR="00E95331" w:rsidRPr="00E95331" w:rsidRDefault="00E95331" w:rsidP="00E95331">
      <w:r w:rsidRPr="00E95331">
        <w:t>• аккумулирует фонд документов, создаваемых в </w:t>
      </w:r>
      <w:r w:rsidR="001F34B4" w:rsidRPr="00917040">
        <w:rPr>
          <w:bCs/>
        </w:rPr>
        <w:t>МБОУ «Нижнеуратьминская СОШ»</w:t>
      </w:r>
      <w:r w:rsidR="001F34B4">
        <w:rPr>
          <w:i/>
          <w:iCs/>
        </w:rPr>
        <w:t xml:space="preserve"> </w:t>
      </w:r>
      <w:r w:rsidRPr="00E95331">
        <w:t> (публикаций и работ педагогов, лучших научных работ и рефератов обучающихся и др.);</w:t>
      </w:r>
    </w:p>
    <w:p w:rsidR="00E95331" w:rsidRPr="00E95331" w:rsidRDefault="00E95331" w:rsidP="00E95331">
      <w:r w:rsidRPr="00E95331">
        <w:t>• осуществляет размещение, организацию и сохранность документов;</w:t>
      </w:r>
    </w:p>
    <w:p w:rsidR="00E95331" w:rsidRPr="00E95331" w:rsidRDefault="00E95331" w:rsidP="00E95331">
      <w:r w:rsidRPr="00E95331">
        <w:t>б) создает информационную продукцию: </w:t>
      </w:r>
    </w:p>
    <w:p w:rsidR="00E95331" w:rsidRPr="00E95331" w:rsidRDefault="00E95331" w:rsidP="00E95331">
      <w:r w:rsidRPr="00E95331">
        <w:t>• осуществляет аналитико-синтетическую переработку информации;</w:t>
      </w:r>
    </w:p>
    <w:p w:rsidR="00E95331" w:rsidRPr="00E95331" w:rsidRDefault="00E95331" w:rsidP="00E95331">
      <w:r w:rsidRPr="00E95331">
        <w:t>• 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 </w:t>
      </w:r>
      <w:r w:rsidR="00BA10D7" w:rsidRPr="00BA10D7">
        <w:rPr>
          <w:iCs/>
        </w:rPr>
        <w:t>МБОУ «Нижнеуратьминская СОШ»</w:t>
      </w:r>
      <w:r w:rsidRPr="00E95331">
        <w:t>;</w:t>
      </w:r>
    </w:p>
    <w:p w:rsidR="00E95331" w:rsidRPr="00E95331" w:rsidRDefault="00E95331" w:rsidP="00E95331">
      <w:r w:rsidRPr="00E95331">
        <w:lastRenderedPageBreak/>
        <w:t>• разрабатывает рекомендательные библиографические пособия (списки, обзоры, указатели и т.п.);</w:t>
      </w:r>
    </w:p>
    <w:p w:rsidR="00E95331" w:rsidRPr="00E95331" w:rsidRDefault="00E95331" w:rsidP="00E95331">
      <w:r w:rsidRPr="00E95331">
        <w:t>• обеспечивает информирование пользователей об информационной продукции; </w:t>
      </w:r>
    </w:p>
    <w:p w:rsidR="00E95331" w:rsidRPr="00E95331" w:rsidRDefault="00E95331" w:rsidP="00E95331">
      <w:r w:rsidRPr="00E95331">
        <w:t xml:space="preserve">в) осуществляет дифференцированное библиотечно-информационное обслуживание </w:t>
      </w:r>
      <w:proofErr w:type="gramStart"/>
      <w:r w:rsidRPr="00E95331">
        <w:t>обучающихся</w:t>
      </w:r>
      <w:proofErr w:type="gramEnd"/>
      <w:r w:rsidRPr="00E95331">
        <w:t>:</w:t>
      </w:r>
    </w:p>
    <w:p w:rsidR="00E95331" w:rsidRPr="00E95331" w:rsidRDefault="00E95331" w:rsidP="00E95331">
      <w:r w:rsidRPr="00E95331">
        <w:t>• 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E95331" w:rsidRPr="00E95331" w:rsidRDefault="00E95331" w:rsidP="00E95331">
      <w:r w:rsidRPr="00E95331">
        <w:t>• создает условия для реализации самостоятельности в обучении, познавательной, творческой деятельности с опорой на коммуникацию;</w:t>
      </w:r>
    </w:p>
    <w:p w:rsidR="00E95331" w:rsidRPr="00E95331" w:rsidRDefault="00E95331" w:rsidP="00E95331">
      <w:r w:rsidRPr="00E95331">
        <w:t>• 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E95331" w:rsidRPr="00E95331" w:rsidRDefault="00E95331" w:rsidP="00E95331">
      <w:r w:rsidRPr="00E95331">
        <w:t>• 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E95331" w:rsidRPr="00E95331" w:rsidRDefault="00E95331" w:rsidP="00E95331">
      <w:r w:rsidRPr="00E95331">
        <w:t>• 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E95331" w:rsidRPr="00E95331" w:rsidRDefault="00E95331" w:rsidP="00E95331">
      <w:r w:rsidRPr="00E95331">
        <w:t>• организует массовые мероприятия, ориентированные на развитие общей, и читательской культуры личности, содействует развитию критического мышления;</w:t>
      </w:r>
    </w:p>
    <w:p w:rsidR="00E95331" w:rsidRPr="00E95331" w:rsidRDefault="00E95331" w:rsidP="00E95331">
      <w:r w:rsidRPr="00E95331">
        <w:t>• 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CD-дисков, презентации развивающих компьютерных игр);</w:t>
      </w:r>
    </w:p>
    <w:p w:rsidR="00E95331" w:rsidRPr="00E95331" w:rsidRDefault="00E95331" w:rsidP="00E95331">
      <w:r w:rsidRPr="00E95331">
        <w:t>г) осуществляет дифференцированное библиотечно-информационное обслуживание педагогических работников:</w:t>
      </w:r>
    </w:p>
    <w:p w:rsidR="00E95331" w:rsidRPr="00E95331" w:rsidRDefault="00E95331" w:rsidP="00E95331">
      <w:r w:rsidRPr="00E95331">
        <w:t>• выявляет информационные потребности и удовлетворяет запросы, связанные с обучением, воспитанием и здоровьем детей;</w:t>
      </w:r>
    </w:p>
    <w:p w:rsidR="00E95331" w:rsidRPr="00E95331" w:rsidRDefault="00E95331" w:rsidP="00E95331">
      <w:r w:rsidRPr="00E95331">
        <w:t>• выявляет информационные потребности и удовлетворяет запросы в области педагогических инноваций и новых технологий; </w:t>
      </w:r>
    </w:p>
    <w:p w:rsidR="00E95331" w:rsidRPr="00E95331" w:rsidRDefault="00E95331" w:rsidP="00E95331">
      <w:r w:rsidRPr="00E95331">
        <w:t>• содействует профессиональной компетенции, повышению квалификации, проведению аттестации; </w:t>
      </w:r>
    </w:p>
    <w:p w:rsidR="00E95331" w:rsidRPr="00E95331" w:rsidRDefault="00E95331" w:rsidP="00E95331">
      <w:r w:rsidRPr="00E95331">
        <w:t>• 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E95331" w:rsidRPr="00E95331" w:rsidRDefault="00E95331" w:rsidP="00E95331">
      <w:r w:rsidRPr="00E95331">
        <w:t>• организует доступ к банку педагогической информации на любых носителях; просмотр электронных версий педагогических изданий;</w:t>
      </w:r>
    </w:p>
    <w:p w:rsidR="00E95331" w:rsidRPr="00E95331" w:rsidRDefault="00E95331" w:rsidP="00E95331">
      <w:r w:rsidRPr="00E95331">
        <w:lastRenderedPageBreak/>
        <w:t>• 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</w:t>
      </w:r>
    </w:p>
    <w:p w:rsidR="00E95331" w:rsidRPr="00E95331" w:rsidRDefault="00E95331" w:rsidP="00E95331">
      <w:r w:rsidRPr="00E95331">
        <w:t xml:space="preserve">• поддерживает деятельность педагогических работников в области создания информационных продуктов (документов, баз данных, </w:t>
      </w:r>
      <w:proofErr w:type="spellStart"/>
      <w:r w:rsidRPr="00E95331">
        <w:t>Web</w:t>
      </w:r>
      <w:proofErr w:type="spellEnd"/>
      <w:r w:rsidRPr="00E95331">
        <w:t>-страниц и т.п.);</w:t>
      </w:r>
    </w:p>
    <w:p w:rsidR="00E95331" w:rsidRPr="00E95331" w:rsidRDefault="00E95331" w:rsidP="00E95331">
      <w:r w:rsidRPr="00E95331">
        <w:t>• 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 ресурсами;</w:t>
      </w:r>
    </w:p>
    <w:p w:rsidR="00E95331" w:rsidRPr="00E95331" w:rsidRDefault="00E95331" w:rsidP="00E95331">
      <w:r w:rsidRPr="00E95331">
        <w:t>д)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E95331" w:rsidRPr="00E95331" w:rsidRDefault="00E95331" w:rsidP="00E95331">
      <w:r w:rsidRPr="00E95331">
        <w:t>• удовлетворяет запросы пользователей и информирует о новых поступлениях в библиотеку;</w:t>
      </w:r>
    </w:p>
    <w:p w:rsidR="00E95331" w:rsidRPr="00E95331" w:rsidRDefault="00E95331" w:rsidP="00E95331">
      <w:r w:rsidRPr="00E95331">
        <w:t>• консультирует по вопросам организации семейного чтения, знакомит с информацией по воспитанию детей;</w:t>
      </w:r>
    </w:p>
    <w:p w:rsidR="00E95331" w:rsidRPr="00E95331" w:rsidRDefault="00E95331" w:rsidP="00E95331">
      <w:r w:rsidRPr="00E95331">
        <w:t xml:space="preserve">• консультирует по вопросам учебных изданий </w:t>
      </w:r>
      <w:proofErr w:type="gramStart"/>
      <w:r w:rsidRPr="00E95331">
        <w:t>для</w:t>
      </w:r>
      <w:proofErr w:type="gramEnd"/>
      <w:r w:rsidRPr="00E95331">
        <w:t xml:space="preserve"> обучающихся.</w:t>
      </w:r>
    </w:p>
    <w:p w:rsidR="00E95331" w:rsidRPr="00E95331" w:rsidRDefault="00E95331" w:rsidP="00E95331"/>
    <w:p w:rsidR="00E95331" w:rsidRPr="00E95331" w:rsidRDefault="00E95331" w:rsidP="00E95331">
      <w:r w:rsidRPr="00E95331">
        <w:rPr>
          <w:b/>
          <w:bCs/>
        </w:rPr>
        <w:t>IV. Организация деятельности библиотеки</w:t>
      </w:r>
    </w:p>
    <w:p w:rsidR="00E95331" w:rsidRPr="00E95331" w:rsidRDefault="00E95331" w:rsidP="00E95331">
      <w:r w:rsidRPr="00E95331">
        <w:t>4.1. Библиотека включает следующие отделы: абонемент, читальный зал.</w:t>
      </w:r>
    </w:p>
    <w:p w:rsidR="00E95331" w:rsidRPr="00E95331" w:rsidRDefault="00E95331" w:rsidP="00E95331">
      <w:r w:rsidRPr="00E95331">
        <w:t>4.1. Библиотечно-информационное обслуживание осуществляется на основе библиотечно-информационных ресурсов в соответствии с государственными образовательными стандартами, учебным и воспитательным планами </w:t>
      </w:r>
      <w:r w:rsidR="001F34B4" w:rsidRPr="00917040">
        <w:rPr>
          <w:bCs/>
        </w:rPr>
        <w:t>МБОУ «Нижнеуратьминская СОШ»</w:t>
      </w:r>
      <w:r w:rsidRPr="00E95331">
        <w:t>, программами, проектами и планом работы библиотеки. </w:t>
      </w:r>
    </w:p>
    <w:p w:rsidR="00E95331" w:rsidRPr="00E95331" w:rsidRDefault="00E95331" w:rsidP="00E95331">
      <w:r w:rsidRPr="00E95331">
        <w:t>4.2. Библиотека вправе предоставлять платные библиотечно-информационные услуги, перечень которых определяется уставом </w:t>
      </w:r>
      <w:r w:rsidR="001F34B4" w:rsidRPr="00917040">
        <w:rPr>
          <w:bCs/>
        </w:rPr>
        <w:t>МБОУ «Нижнеуратьминская СОШ»</w:t>
      </w:r>
      <w:r w:rsidRPr="00E95331">
        <w:t>.</w:t>
      </w:r>
    </w:p>
    <w:p w:rsidR="00E95331" w:rsidRPr="00E95331" w:rsidRDefault="00E95331" w:rsidP="00E95331">
      <w:r w:rsidRPr="00E95331">
        <w:t>4.3.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 </w:t>
      </w:r>
    </w:p>
    <w:p w:rsidR="00E95331" w:rsidRPr="00E95331" w:rsidRDefault="00E95331" w:rsidP="00E95331">
      <w:r w:rsidRPr="00E95331">
        <w:t>4.4. В целях обеспечения модернизации библиотеки в условиях информатизации образования и в пределах средств, выделяемых учредителями, </w:t>
      </w:r>
      <w:r w:rsidR="001F34B4" w:rsidRPr="00917040">
        <w:rPr>
          <w:bCs/>
        </w:rPr>
        <w:t>МБОУ «Нижнеуратьминская СОШ»</w:t>
      </w:r>
      <w:r w:rsidR="001F34B4">
        <w:rPr>
          <w:i/>
          <w:iCs/>
        </w:rPr>
        <w:t xml:space="preserve">  </w:t>
      </w:r>
      <w:r w:rsidRPr="00E95331">
        <w:t> обеспечивает библиотеку:</w:t>
      </w:r>
    </w:p>
    <w:p w:rsidR="00E95331" w:rsidRPr="00E95331" w:rsidRDefault="00E95331" w:rsidP="00E95331">
      <w:r w:rsidRPr="00E95331">
        <w:t>• 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</w:t>
      </w:r>
    </w:p>
    <w:p w:rsidR="00E95331" w:rsidRPr="00E95331" w:rsidRDefault="00E95331" w:rsidP="00E95331">
      <w:r w:rsidRPr="00E95331">
        <w:t>• 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E95331" w:rsidRPr="00E95331" w:rsidRDefault="00E95331" w:rsidP="00E95331">
      <w:r w:rsidRPr="00E95331">
        <w:lastRenderedPageBreak/>
        <w:t>• ремонтом и сервисным обслуживанием техники и оборудования библиотеки;</w:t>
      </w:r>
    </w:p>
    <w:p w:rsidR="00E95331" w:rsidRPr="00E95331" w:rsidRDefault="00E95331" w:rsidP="00E95331">
      <w:r w:rsidRPr="00E95331">
        <w:t>• библиотечной техникой и канцелярскими принадлежностями.</w:t>
      </w:r>
    </w:p>
    <w:p w:rsidR="00E95331" w:rsidRPr="00E95331" w:rsidRDefault="00E95331" w:rsidP="00E95331">
      <w:r w:rsidRPr="00E95331">
        <w:t>4.5. </w:t>
      </w:r>
      <w:r w:rsidR="001F34B4" w:rsidRPr="00917040">
        <w:rPr>
          <w:bCs/>
        </w:rPr>
        <w:t>МБОУ «Нижнеуратьминская СОШ»</w:t>
      </w:r>
      <w:r w:rsidR="001F34B4">
        <w:rPr>
          <w:i/>
          <w:iCs/>
        </w:rPr>
        <w:t xml:space="preserve"> </w:t>
      </w:r>
      <w:r w:rsidRPr="00E95331">
        <w:t> создает условия для сохранности аппаратуры, оборудования и имущества библиотеки.</w:t>
      </w:r>
    </w:p>
    <w:p w:rsidR="00E95331" w:rsidRPr="00E95331" w:rsidRDefault="00E95331" w:rsidP="00E95331">
      <w:r w:rsidRPr="00E95331">
        <w:t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 </w:t>
      </w:r>
      <w:r w:rsidR="001F34B4" w:rsidRPr="00917040">
        <w:rPr>
          <w:bCs/>
        </w:rPr>
        <w:t>МБОУ «Нижнеуратьминская СОШ»</w:t>
      </w:r>
      <w:r w:rsidR="001F34B4">
        <w:rPr>
          <w:i/>
          <w:iCs/>
        </w:rPr>
        <w:t xml:space="preserve"> </w:t>
      </w:r>
      <w:r w:rsidRPr="00E95331">
        <w:t>в соответствии с уставом. </w:t>
      </w:r>
    </w:p>
    <w:p w:rsidR="00E95331" w:rsidRPr="00E95331" w:rsidRDefault="00E95331" w:rsidP="00E95331">
      <w:r w:rsidRPr="00E95331">
        <w:t xml:space="preserve">4.7. Режим работы библиотеки определяется директором школы и </w:t>
      </w:r>
      <w:r w:rsidR="001F34B4">
        <w:t xml:space="preserve"> </w:t>
      </w:r>
      <w:r w:rsidRPr="00E95331">
        <w:t>библиотекарем</w:t>
      </w:r>
      <w:r w:rsidR="001F34B4">
        <w:t xml:space="preserve"> </w:t>
      </w:r>
      <w:r w:rsidRPr="00E95331">
        <w:t xml:space="preserve"> в соответствии с правилами внутреннего распорядка </w:t>
      </w:r>
      <w:r w:rsidR="001F34B4" w:rsidRPr="00917040">
        <w:rPr>
          <w:bCs/>
        </w:rPr>
        <w:t>МБОУ «Нижнеуратьминская СОШ»</w:t>
      </w:r>
      <w:r w:rsidRPr="00E95331">
        <w:t>. При определении режима работы библиотеки предусматривается выделение:</w:t>
      </w:r>
    </w:p>
    <w:p w:rsidR="00E95331" w:rsidRPr="00E95331" w:rsidRDefault="00E95331" w:rsidP="00E95331">
      <w:r w:rsidRPr="00E95331">
        <w:t>• </w:t>
      </w:r>
      <w:r w:rsidR="005F41C4">
        <w:t>одного часа</w:t>
      </w:r>
      <w:r w:rsidRPr="00E95331">
        <w:t xml:space="preserve"> рабочего времени ежедневно на выполнение </w:t>
      </w:r>
      <w:proofErr w:type="spellStart"/>
      <w:r w:rsidRPr="00E95331">
        <w:t>внутрибиблиотечной</w:t>
      </w:r>
      <w:proofErr w:type="spellEnd"/>
      <w:r w:rsidRPr="00E95331">
        <w:t xml:space="preserve"> работы;</w:t>
      </w:r>
    </w:p>
    <w:p w:rsidR="00E95331" w:rsidRPr="00E95331" w:rsidRDefault="00E95331" w:rsidP="00E95331">
      <w:r w:rsidRPr="00E95331">
        <w:t>• одного раза в месяц — санитарного дня, в который обслуживание пользователей не производится;</w:t>
      </w:r>
    </w:p>
    <w:p w:rsidR="00E95331" w:rsidRPr="00E95331" w:rsidRDefault="00E95331" w:rsidP="00E95331">
      <w:r w:rsidRPr="00E95331">
        <w:t>• не менее одного раза в месяц — методического дня.</w:t>
      </w:r>
    </w:p>
    <w:p w:rsidR="00E95331" w:rsidRPr="00E95331" w:rsidRDefault="00E95331" w:rsidP="00E95331">
      <w:r w:rsidRPr="00E95331">
        <w:t>4.8. В целях обеспечения рационального использования информационных ресурсов в работе с детьми и юношеством библиотека может взаимодействовать с библиотеками Министерства культуры Российской Федерации.</w:t>
      </w:r>
    </w:p>
    <w:p w:rsidR="00E95331" w:rsidRPr="00E95331" w:rsidRDefault="00E95331" w:rsidP="00E95331"/>
    <w:p w:rsidR="00E95331" w:rsidRPr="00E95331" w:rsidRDefault="00E95331" w:rsidP="00E95331">
      <w:r w:rsidRPr="00E95331">
        <w:rPr>
          <w:b/>
          <w:bCs/>
        </w:rPr>
        <w:t>V. Организация и управление, штаты</w:t>
      </w:r>
    </w:p>
    <w:p w:rsidR="00E95331" w:rsidRPr="00E95331" w:rsidRDefault="00E95331" w:rsidP="00E95331">
      <w:r w:rsidRPr="00E95331">
        <w:t xml:space="preserve">5.1. Общее руководство библиотекой и </w:t>
      </w:r>
      <w:proofErr w:type="gramStart"/>
      <w:r w:rsidRPr="00E95331">
        <w:t>контроль за</w:t>
      </w:r>
      <w:proofErr w:type="gramEnd"/>
      <w:r w:rsidRPr="00E95331">
        <w:t xml:space="preserve"> ее деятельностью осуществляет директор </w:t>
      </w:r>
      <w:r w:rsidR="001F34B4" w:rsidRPr="00917040">
        <w:rPr>
          <w:bCs/>
        </w:rPr>
        <w:t>МБОУ «Нижнеуратьминская СОШ»</w:t>
      </w:r>
      <w:r w:rsidRPr="00E95331">
        <w:t>, который утверждает нормы и технологические документы, планы и отчеты о работе библиотеки. Директор несет ответственность за все стороны деятельности библиотек, в первую очередь, за комплектование и сохранность ее фонда, а также за создание комфортной информационной среды для читателей.</w:t>
      </w:r>
    </w:p>
    <w:p w:rsidR="00E95331" w:rsidRPr="00E95331" w:rsidRDefault="00E95331" w:rsidP="00E95331">
      <w:r w:rsidRPr="00E95331">
        <w:t>5.2. Руководство библиотекой осуществляет библиотекарь, который несет ответственность в пределах своей компетенции перед обществом и руководителем </w:t>
      </w:r>
      <w:r w:rsidR="001F34B4" w:rsidRPr="00917040">
        <w:rPr>
          <w:bCs/>
        </w:rPr>
        <w:t>МБОУ «Нижнеуратьминская СОШ»</w:t>
      </w:r>
      <w:r w:rsidRPr="00E95331">
        <w:t>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 </w:t>
      </w:r>
      <w:r w:rsidR="001F34B4" w:rsidRPr="00917040">
        <w:rPr>
          <w:bCs/>
        </w:rPr>
        <w:t>МБОУ «Нижнеуратьминская СОШ»</w:t>
      </w:r>
      <w:r w:rsidRPr="00E95331">
        <w:t>.</w:t>
      </w:r>
    </w:p>
    <w:p w:rsidR="00E95331" w:rsidRPr="00E95331" w:rsidRDefault="00E95331" w:rsidP="00E95331">
      <w:r w:rsidRPr="00E95331">
        <w:t>5.3. Библиотекарь назначается руководителем </w:t>
      </w:r>
      <w:r w:rsidR="001F34B4" w:rsidRPr="00917040">
        <w:rPr>
          <w:bCs/>
        </w:rPr>
        <w:t>МБОУ «Нижнеуратьминская СОШ»</w:t>
      </w:r>
      <w:r w:rsidRPr="00E95331">
        <w:t>, является членом педагогического коллектива и входит в состав педагогического совета </w:t>
      </w:r>
      <w:r w:rsidR="001F34B4" w:rsidRPr="00917040">
        <w:rPr>
          <w:bCs/>
        </w:rPr>
        <w:t>МБОУ «Нижнеуратьминская СОШ»</w:t>
      </w:r>
      <w:r w:rsidRPr="00E95331">
        <w:t>.</w:t>
      </w:r>
    </w:p>
    <w:p w:rsidR="00E95331" w:rsidRPr="00E95331" w:rsidRDefault="00E95331" w:rsidP="00E95331">
      <w:r w:rsidRPr="00E95331">
        <w:t>5.4. Библиотекарь составляет годовые планы и отчет о работе, которые обсуждаются на Педагогическом совете и утверждаются директором. Годовой план библиотеки является частью общего годового плана </w:t>
      </w:r>
      <w:r w:rsidR="001F34B4" w:rsidRPr="00917040">
        <w:rPr>
          <w:bCs/>
        </w:rPr>
        <w:t>МБОУ «Нижнеуратьминская СОШ»</w:t>
      </w:r>
      <w:r w:rsidRPr="00E95331">
        <w:t>.</w:t>
      </w:r>
    </w:p>
    <w:p w:rsidR="00E95331" w:rsidRPr="00E95331" w:rsidRDefault="00E95331" w:rsidP="00E95331">
      <w:r w:rsidRPr="00E95331">
        <w:lastRenderedPageBreak/>
        <w:t>5.5. Порядок комплектования штата библиотеки </w:t>
      </w:r>
      <w:r w:rsidR="001F34B4" w:rsidRPr="00917040">
        <w:rPr>
          <w:bCs/>
        </w:rPr>
        <w:t>МБОУ «Нижнеуратьминская СОШ»</w:t>
      </w:r>
      <w:r w:rsidR="001F34B4">
        <w:rPr>
          <w:i/>
          <w:iCs/>
        </w:rPr>
        <w:t xml:space="preserve"> </w:t>
      </w:r>
      <w:r w:rsidRPr="00E95331">
        <w:t>регламентируется его Уставом. </w:t>
      </w:r>
    </w:p>
    <w:p w:rsidR="00E95331" w:rsidRPr="00E95331" w:rsidRDefault="00E95331" w:rsidP="00E95331">
      <w:r w:rsidRPr="00E95331">
        <w:t>5.6.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 </w:t>
      </w:r>
    </w:p>
    <w:p w:rsidR="00E95331" w:rsidRPr="00E95331" w:rsidRDefault="00E95331" w:rsidP="00E95331">
      <w:r w:rsidRPr="00E95331">
        <w:t>5.7. 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 </w:t>
      </w:r>
    </w:p>
    <w:p w:rsidR="00E95331" w:rsidRPr="00E95331" w:rsidRDefault="00E95331" w:rsidP="00E95331">
      <w:r w:rsidRPr="00E95331">
        <w:t>5.8. Трудовые отношения работников библиотеки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p w:rsidR="00E95331" w:rsidRPr="00E95331" w:rsidRDefault="00E95331" w:rsidP="00E95331">
      <w:r w:rsidRPr="00E95331">
        <w:t xml:space="preserve">5.9. Библиотечные работники подлежат аттестации в соответствии с порядком, установленным Правительством Российской Федерации, должны удовлетворять требованиям соответствующих квалификационных </w:t>
      </w:r>
      <w:proofErr w:type="gramStart"/>
      <w:r w:rsidRPr="00E95331">
        <w:t>характеристик</w:t>
      </w:r>
      <w:proofErr w:type="gramEnd"/>
      <w:r w:rsidRPr="00E95331">
        <w:t xml:space="preserve"> и обязаны выполнять Типовое положение об общеобразовательном учреждении и настоящее положение.</w:t>
      </w:r>
    </w:p>
    <w:p w:rsidR="00E95331" w:rsidRPr="00E95331" w:rsidRDefault="00E95331" w:rsidP="00E95331"/>
    <w:p w:rsidR="00E95331" w:rsidRPr="00E95331" w:rsidRDefault="00E95331" w:rsidP="00E95331">
      <w:r w:rsidRPr="00E95331">
        <w:rPr>
          <w:b/>
          <w:bCs/>
        </w:rPr>
        <w:t>VI. Права и обязанности библиотеки</w:t>
      </w:r>
    </w:p>
    <w:p w:rsidR="00E95331" w:rsidRPr="00E95331" w:rsidRDefault="00E95331" w:rsidP="00E95331">
      <w:r w:rsidRPr="00E95331">
        <w:t>6.1. Работники библиотек имеют право:</w:t>
      </w:r>
    </w:p>
    <w:p w:rsidR="00E95331" w:rsidRPr="00E95331" w:rsidRDefault="00E95331" w:rsidP="00E95331">
      <w:r w:rsidRPr="00E95331">
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 </w:t>
      </w:r>
      <w:r w:rsidR="001F34B4" w:rsidRPr="00917040">
        <w:rPr>
          <w:bCs/>
        </w:rPr>
        <w:t>МБОУ «Нижнеуратьминская СОШ»</w:t>
      </w:r>
      <w:r w:rsidR="001F34B4">
        <w:rPr>
          <w:i/>
          <w:iCs/>
        </w:rPr>
        <w:t xml:space="preserve"> </w:t>
      </w:r>
      <w:r w:rsidRPr="00E95331">
        <w:t>и настоящем Положении; </w:t>
      </w:r>
    </w:p>
    <w:p w:rsidR="00E95331" w:rsidRPr="00E95331" w:rsidRDefault="00E95331" w:rsidP="00E95331">
      <w:r w:rsidRPr="00E95331"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E95331" w:rsidRPr="00E95331" w:rsidRDefault="00E95331" w:rsidP="00E95331">
      <w:r w:rsidRPr="00E95331">
        <w:t>в) определять источники комплектования информационных ресурсов;</w:t>
      </w:r>
    </w:p>
    <w:p w:rsidR="00E95331" w:rsidRPr="00E95331" w:rsidRDefault="00E95331" w:rsidP="00E95331">
      <w:r w:rsidRPr="00E95331">
        <w:t>г) изымать и реализовывать документы из фондов в соответствии с инструкцией по учету библиотечного фонда; </w:t>
      </w:r>
    </w:p>
    <w:p w:rsidR="00E95331" w:rsidRPr="00E95331" w:rsidRDefault="00E95331" w:rsidP="00E95331">
      <w:r w:rsidRPr="00E95331">
        <w:t>д) определять в соответствии с правилами пользования библиотекой, утвержденными директором </w:t>
      </w:r>
      <w:r w:rsidR="001F34B4" w:rsidRPr="00917040">
        <w:rPr>
          <w:bCs/>
        </w:rPr>
        <w:t>МБОУ «Нижнеуратьминская СОШ»</w:t>
      </w:r>
      <w:r w:rsidRPr="00E95331">
        <w:t>, и по согласованию с родительским комитетом виды и размеры компенсации ущерба, нанесенного пользователями библиотеки; взыскивать в соответствии с действующим законодательством компенсацию ущерба, нанесенного пользователями библиотеки, за несовершеннолетних пользователей ответственность несут законные представители;</w:t>
      </w:r>
    </w:p>
    <w:p w:rsidR="00E95331" w:rsidRPr="00E95331" w:rsidRDefault="00E95331" w:rsidP="00E95331">
      <w:r w:rsidRPr="00E95331">
        <w:t>е) вносить предложения директору </w:t>
      </w:r>
      <w:r w:rsidR="001F34B4" w:rsidRPr="00917040">
        <w:rPr>
          <w:bCs/>
        </w:rPr>
        <w:t>МБОУ «Нижнеуратьминская СОШ»</w:t>
      </w:r>
      <w:r w:rsidR="001F34B4">
        <w:rPr>
          <w:i/>
          <w:iCs/>
        </w:rPr>
        <w:t xml:space="preserve"> </w:t>
      </w:r>
      <w:r w:rsidRPr="00E95331">
        <w:t>по совершенствованию оплаты труда, 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компьютере).</w:t>
      </w:r>
    </w:p>
    <w:p w:rsidR="00E95331" w:rsidRPr="00E95331" w:rsidRDefault="00E95331" w:rsidP="00E95331">
      <w:r w:rsidRPr="00E95331">
        <w:lastRenderedPageBreak/>
        <w:t>ж) участвовать в управлении </w:t>
      </w:r>
      <w:r w:rsidR="001F34B4" w:rsidRPr="00917040">
        <w:rPr>
          <w:bCs/>
        </w:rPr>
        <w:t>МБОУ «Нижнеуратьминская СОШ»</w:t>
      </w:r>
      <w:r w:rsidR="001F34B4">
        <w:rPr>
          <w:i/>
          <w:iCs/>
        </w:rPr>
        <w:t xml:space="preserve"> </w:t>
      </w:r>
      <w:r w:rsidRPr="00E95331">
        <w:t> в порядке, определяемом уставом;</w:t>
      </w:r>
    </w:p>
    <w:p w:rsidR="00E95331" w:rsidRPr="00E95331" w:rsidRDefault="00E95331" w:rsidP="00E95331">
      <w:r w:rsidRPr="00E95331">
        <w:t>з)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 </w:t>
      </w:r>
      <w:r w:rsidR="003307C3" w:rsidRPr="00917040">
        <w:rPr>
          <w:bCs/>
        </w:rPr>
        <w:t>МБОУ «Нижнеуратьминская СОШ»</w:t>
      </w:r>
      <w:r w:rsidR="003307C3">
        <w:rPr>
          <w:i/>
          <w:iCs/>
        </w:rPr>
        <w:t xml:space="preserve"> </w:t>
      </w:r>
      <w:r w:rsidRPr="00E95331">
        <w:t> или иными локальными нормативными актами;</w:t>
      </w:r>
    </w:p>
    <w:p w:rsidR="00E95331" w:rsidRPr="00E95331" w:rsidRDefault="00E95331" w:rsidP="00E95331">
      <w:r w:rsidRPr="00E95331">
        <w:t>и)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E95331" w:rsidRPr="00E95331" w:rsidRDefault="00E95331" w:rsidP="00E95331">
      <w:r w:rsidRPr="00E95331">
        <w:t>к) участвовать в соответствии с законодательством Российской Федерации в работе библиотечных ассоциаций или союзов.</w:t>
      </w:r>
    </w:p>
    <w:p w:rsidR="00E95331" w:rsidRPr="00E95331" w:rsidRDefault="00E95331" w:rsidP="00E95331">
      <w:r w:rsidRPr="00E95331">
        <w:t>6.2. Работники библиотеки обязаны:</w:t>
      </w:r>
    </w:p>
    <w:p w:rsidR="00E95331" w:rsidRPr="00E95331" w:rsidRDefault="00E95331" w:rsidP="00E95331">
      <w:r w:rsidRPr="00E95331">
        <w:t>а) обеспечить пользователям возможность работы с информационными ресурсами библиотеки;</w:t>
      </w:r>
    </w:p>
    <w:p w:rsidR="00E95331" w:rsidRPr="00E95331" w:rsidRDefault="00E95331" w:rsidP="00E95331">
      <w:r w:rsidRPr="00E95331">
        <w:t>б) информировать пользователей о видах предоставляемых библиотекой услуг;</w:t>
      </w:r>
    </w:p>
    <w:p w:rsidR="00E95331" w:rsidRPr="00E95331" w:rsidRDefault="00E95331" w:rsidP="00E95331">
      <w:r w:rsidRPr="00E95331">
        <w:t>в) обеспечить научную организацию фондов и каталогов;</w:t>
      </w:r>
    </w:p>
    <w:p w:rsidR="00E95331" w:rsidRPr="00E95331" w:rsidRDefault="00E95331" w:rsidP="00E95331">
      <w:r w:rsidRPr="00E95331">
        <w:t>г)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E95331" w:rsidRPr="00E95331" w:rsidRDefault="00E95331" w:rsidP="00E95331">
      <w:r w:rsidRPr="00E95331">
        <w:t>д) совершенствовать информационно-библиографическое и библиотечное обслуживание пользователей; </w:t>
      </w:r>
    </w:p>
    <w:p w:rsidR="00E95331" w:rsidRPr="00E95331" w:rsidRDefault="00E95331" w:rsidP="00E95331">
      <w:r w:rsidRPr="00E95331">
        <w:t>е) обеспечивать сохранность использования носителей информации, их систематизацию, размещение и хранение;</w:t>
      </w:r>
    </w:p>
    <w:p w:rsidR="00E95331" w:rsidRPr="00E95331" w:rsidRDefault="00E95331" w:rsidP="00E95331">
      <w:r w:rsidRPr="00E95331">
        <w:t>ж) обеспечивать режим работы в соответствии с потребностями пользователей и работой </w:t>
      </w:r>
      <w:r w:rsidR="003307C3" w:rsidRPr="00917040">
        <w:rPr>
          <w:bCs/>
        </w:rPr>
        <w:t>МБОУ «Нижнеуратьминская СОШ»</w:t>
      </w:r>
      <w:r w:rsidRPr="00E95331">
        <w:t>;</w:t>
      </w:r>
    </w:p>
    <w:p w:rsidR="00F13A6C" w:rsidRDefault="00E95331" w:rsidP="00E95331">
      <w:r w:rsidRPr="00E95331">
        <w:t>з) отчитываться в установленном порядке перед руководителем </w:t>
      </w:r>
      <w:r w:rsidR="003307C3" w:rsidRPr="00917040">
        <w:rPr>
          <w:bCs/>
        </w:rPr>
        <w:t>МБОУ «Нижнеуратьминская СОШ»</w:t>
      </w:r>
      <w:proofErr w:type="gramStart"/>
      <w:r w:rsidR="003307C3">
        <w:rPr>
          <w:i/>
          <w:iCs/>
        </w:rPr>
        <w:t xml:space="preserve"> </w:t>
      </w:r>
      <w:r w:rsidRPr="00E95331">
        <w:t>;</w:t>
      </w:r>
      <w:proofErr w:type="gramEnd"/>
    </w:p>
    <w:p w:rsidR="00E95331" w:rsidRPr="00E95331" w:rsidRDefault="005F41C4" w:rsidP="00E95331">
      <w:r>
        <w:t xml:space="preserve">  </w:t>
      </w:r>
      <w:r w:rsidR="00E95331" w:rsidRPr="00E95331">
        <w:t>и) повышать квалификацию.</w:t>
      </w:r>
    </w:p>
    <w:p w:rsidR="00E95331" w:rsidRPr="00E95331" w:rsidRDefault="00E95331" w:rsidP="00E95331">
      <w:r w:rsidRPr="00E95331">
        <w:rPr>
          <w:b/>
          <w:bCs/>
        </w:rPr>
        <w:t>VII. Права и обязанности пользователей библиотеки</w:t>
      </w:r>
    </w:p>
    <w:p w:rsidR="00E95331" w:rsidRPr="00E95331" w:rsidRDefault="00E95331" w:rsidP="00E95331">
      <w:r w:rsidRPr="00E95331">
        <w:t>7.1. Пользователи библиотеки имеют право:</w:t>
      </w:r>
    </w:p>
    <w:p w:rsidR="00E95331" w:rsidRPr="00E95331" w:rsidRDefault="00E95331" w:rsidP="00E95331">
      <w:r w:rsidRPr="00E95331"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E95331" w:rsidRPr="00E95331" w:rsidRDefault="00E95331" w:rsidP="00E95331">
      <w:r w:rsidRPr="00E95331">
        <w:t>б) пользоваться справочно-библиографическим аппаратом библиотеки;</w:t>
      </w:r>
    </w:p>
    <w:p w:rsidR="00E95331" w:rsidRPr="00E95331" w:rsidRDefault="00E95331" w:rsidP="00E95331">
      <w:r w:rsidRPr="00E95331">
        <w:t>в) получать консультационную помощь в поиске и выборе источников информации;</w:t>
      </w:r>
    </w:p>
    <w:p w:rsidR="00E95331" w:rsidRPr="00E95331" w:rsidRDefault="00E95331" w:rsidP="00E95331">
      <w:r w:rsidRPr="00E95331">
        <w:t>г) получать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E95331" w:rsidRPr="00E95331" w:rsidRDefault="00E95331" w:rsidP="00E95331">
      <w:r w:rsidRPr="00E95331">
        <w:lastRenderedPageBreak/>
        <w:t>д) продлевать срок пользования документами;</w:t>
      </w:r>
    </w:p>
    <w:p w:rsidR="00E95331" w:rsidRPr="00E95331" w:rsidRDefault="00E95331" w:rsidP="00E95331">
      <w:r w:rsidRPr="00E95331">
        <w:t>е) получать тематические, фактографические, уточняющие и библиографические справки на основе фонда библиотеки;</w:t>
      </w:r>
    </w:p>
    <w:p w:rsidR="00E95331" w:rsidRPr="00E95331" w:rsidRDefault="00E95331" w:rsidP="00E95331">
      <w:r w:rsidRPr="00E95331">
        <w:t>ж)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E95331" w:rsidRPr="00E95331" w:rsidRDefault="00E95331" w:rsidP="00E95331">
      <w:r w:rsidRPr="00E95331">
        <w:t>з) участвовать в мероприятиях, проводимых библиотекой;</w:t>
      </w:r>
    </w:p>
    <w:p w:rsidR="003307C3" w:rsidRDefault="00E95331" w:rsidP="00E95331">
      <w:pPr>
        <w:rPr>
          <w:i/>
          <w:iCs/>
        </w:rPr>
      </w:pPr>
      <w:r w:rsidRPr="00E95331">
        <w:t>и) обращаться для разрешения конфликтной ситуации к директору </w:t>
      </w:r>
      <w:r w:rsidR="003307C3" w:rsidRPr="00917040">
        <w:rPr>
          <w:bCs/>
        </w:rPr>
        <w:t>МБОУ «Нижнеуратьминская СОШ»</w:t>
      </w:r>
      <w:r w:rsidR="003307C3">
        <w:rPr>
          <w:i/>
          <w:iCs/>
        </w:rPr>
        <w:t xml:space="preserve"> </w:t>
      </w:r>
    </w:p>
    <w:p w:rsidR="00E95331" w:rsidRPr="00E95331" w:rsidRDefault="00E95331" w:rsidP="00E95331">
      <w:r w:rsidRPr="00E95331">
        <w:t>7.2. Пользователи библиотеки обязаны:</w:t>
      </w:r>
    </w:p>
    <w:p w:rsidR="00E95331" w:rsidRPr="00E95331" w:rsidRDefault="00E95331" w:rsidP="00E95331">
      <w:r w:rsidRPr="00E95331">
        <w:t>а) соблюдать правила пользования библиотекой;</w:t>
      </w:r>
    </w:p>
    <w:p w:rsidR="00E95331" w:rsidRPr="00E95331" w:rsidRDefault="00E95331" w:rsidP="00E95331">
      <w:r w:rsidRPr="00E95331"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 </w:t>
      </w:r>
    </w:p>
    <w:p w:rsidR="00E95331" w:rsidRPr="00E95331" w:rsidRDefault="00E95331" w:rsidP="00E95331">
      <w:r w:rsidRPr="00E95331">
        <w:t>в) поддерживать порядок расстановки документов в открытом доступе библиотеки, расположения карточек в каталогах и картотеках; </w:t>
      </w:r>
    </w:p>
    <w:p w:rsidR="00E95331" w:rsidRPr="00E95331" w:rsidRDefault="00E95331" w:rsidP="00E95331">
      <w:r w:rsidRPr="00E95331">
        <w:t>г) пользоваться ценными и справочными документами только в помещении библиотеки;</w:t>
      </w:r>
    </w:p>
    <w:p w:rsidR="00E95331" w:rsidRPr="00E95331" w:rsidRDefault="00E95331" w:rsidP="00E95331">
      <w:r w:rsidRPr="00E95331"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E95331" w:rsidRPr="00E95331" w:rsidRDefault="00E95331" w:rsidP="00E95331">
      <w:r w:rsidRPr="00E95331">
        <w:t>е) расписываться в читательском формуляре за каждый полученный документ (исключение: обучающиеся 1—4 классов);</w:t>
      </w:r>
    </w:p>
    <w:p w:rsidR="00E95331" w:rsidRPr="00E95331" w:rsidRDefault="00E95331" w:rsidP="00E95331">
      <w:r w:rsidRPr="00E95331">
        <w:t>ж) возвращать документы в библиотеку в установленные сроки;</w:t>
      </w:r>
    </w:p>
    <w:p w:rsidR="00E95331" w:rsidRPr="00E95331" w:rsidRDefault="00E95331" w:rsidP="00E95331">
      <w:r w:rsidRPr="00E95331">
        <w:t>з)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</w:p>
    <w:p w:rsidR="00E95331" w:rsidRPr="00E95331" w:rsidRDefault="00E95331" w:rsidP="00E95331">
      <w:r w:rsidRPr="00E95331">
        <w:t>и) полностью рассчитаться с библиотекой по истечении срока обучения или работы в общеобразовательном учреждении. </w:t>
      </w:r>
    </w:p>
    <w:p w:rsidR="00E95331" w:rsidRPr="00E95331" w:rsidRDefault="00E95331" w:rsidP="00E95331">
      <w:r w:rsidRPr="00E95331">
        <w:t>7.3. Порядок пользования библиотекой:</w:t>
      </w:r>
    </w:p>
    <w:p w:rsidR="00E95331" w:rsidRPr="00E95331" w:rsidRDefault="00E95331" w:rsidP="00E95331">
      <w:r w:rsidRPr="00E95331">
        <w:t>а) запись обучающихся и педагогических работников </w:t>
      </w:r>
      <w:r w:rsidR="003307C3" w:rsidRPr="00917040">
        <w:rPr>
          <w:bCs/>
        </w:rPr>
        <w:t>МБОУ «Нижнеуратьминская СОШ»</w:t>
      </w:r>
      <w:r w:rsidR="003307C3">
        <w:rPr>
          <w:i/>
          <w:iCs/>
        </w:rPr>
        <w:t xml:space="preserve"> </w:t>
      </w:r>
      <w:r w:rsidRPr="00E95331">
        <w:t>в библиотеку производится в индивидуальном порядке, а родителей (иных законных представителей) обучающихся — по паспорту;</w:t>
      </w:r>
    </w:p>
    <w:p w:rsidR="00E95331" w:rsidRPr="00E95331" w:rsidRDefault="00E95331" w:rsidP="00E95331">
      <w:r w:rsidRPr="00E95331">
        <w:t>б) перерегистрация пользователей библиотеки производится ежегодно;</w:t>
      </w:r>
    </w:p>
    <w:p w:rsidR="00E95331" w:rsidRPr="00E95331" w:rsidRDefault="00E95331" w:rsidP="00E95331">
      <w:r w:rsidRPr="00E95331">
        <w:t>в) документом, подтверждающим право пользования библиотекой, является читательский формуляр;</w:t>
      </w:r>
    </w:p>
    <w:p w:rsidR="00E95331" w:rsidRPr="00E95331" w:rsidRDefault="00E95331" w:rsidP="00E95331">
      <w:r w:rsidRPr="00E95331">
        <w:lastRenderedPageBreak/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E95331" w:rsidRPr="00E95331" w:rsidRDefault="00E95331" w:rsidP="00E95331">
      <w:r w:rsidRPr="00E95331">
        <w:t>7.4. Порядок пользования абонементом:</w:t>
      </w:r>
    </w:p>
    <w:p w:rsidR="00E95331" w:rsidRPr="00E95331" w:rsidRDefault="00E95331" w:rsidP="00E95331">
      <w:r w:rsidRPr="00E95331">
        <w:t>а) пользователи имеют право получить на дом из многотомных изданий не более двух документов одновременно;</w:t>
      </w:r>
    </w:p>
    <w:p w:rsidR="00E95331" w:rsidRPr="00E95331" w:rsidRDefault="00E95331" w:rsidP="00E95331">
      <w:r w:rsidRPr="00E95331">
        <w:t>б) максимальные сроки пользования документами:</w:t>
      </w:r>
    </w:p>
    <w:p w:rsidR="00E95331" w:rsidRPr="00E95331" w:rsidRDefault="00E95331" w:rsidP="00E95331">
      <w:r w:rsidRPr="00E95331">
        <w:t>— учебники, учебные пособия - учебный год;</w:t>
      </w:r>
    </w:p>
    <w:p w:rsidR="00E95331" w:rsidRPr="00E95331" w:rsidRDefault="00E95331" w:rsidP="00E95331">
      <w:r w:rsidRPr="00E95331">
        <w:t>— научно-популярная, познавательная, художественная литература - 1 месяц;</w:t>
      </w:r>
    </w:p>
    <w:p w:rsidR="00E95331" w:rsidRPr="00E95331" w:rsidRDefault="00E95331" w:rsidP="00E95331">
      <w:r w:rsidRPr="00E95331">
        <w:t>— периодические издания, издания повышенного спроса - 15 дней;</w:t>
      </w:r>
    </w:p>
    <w:p w:rsidR="00E95331" w:rsidRPr="00E95331" w:rsidRDefault="00E95331" w:rsidP="00E95331">
      <w:r w:rsidRPr="00E95331"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E95331" w:rsidRPr="00E95331" w:rsidRDefault="00E95331" w:rsidP="00E95331">
      <w:r w:rsidRPr="00E95331">
        <w:t>7.5. Порядок пользования читальным залом:</w:t>
      </w:r>
    </w:p>
    <w:p w:rsidR="00E95331" w:rsidRPr="00E95331" w:rsidRDefault="00E95331" w:rsidP="00E95331">
      <w:r w:rsidRPr="00E95331">
        <w:t>а) документы, предназначенные для работы в читальном зале, на дом не выдаются;</w:t>
      </w:r>
    </w:p>
    <w:p w:rsidR="00E95331" w:rsidRPr="00E95331" w:rsidRDefault="00E95331" w:rsidP="00E95331">
      <w:r w:rsidRPr="00E95331"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E95331" w:rsidRPr="00E95331" w:rsidRDefault="00E95331" w:rsidP="00E95331">
      <w:r w:rsidRPr="00E95331">
        <w:t>7.6. Порядок работы с компьютером, расположенным в библиотеке:</w:t>
      </w:r>
    </w:p>
    <w:p w:rsidR="00E95331" w:rsidRPr="00E95331" w:rsidRDefault="00E95331" w:rsidP="00E95331">
      <w:r w:rsidRPr="00E95331">
        <w:t>а) работа с компьютером участников образовательного процесса производится в присутствии сотрудника библиотеки;</w:t>
      </w:r>
    </w:p>
    <w:p w:rsidR="00E95331" w:rsidRPr="00E95331" w:rsidRDefault="00E95331" w:rsidP="00E95331">
      <w:r w:rsidRPr="00E95331">
        <w:t>б) разрешается работа за одним персональным компьютером не более двух человек одновременно;</w:t>
      </w:r>
    </w:p>
    <w:p w:rsidR="00E95331" w:rsidRPr="00E95331" w:rsidRDefault="00E95331" w:rsidP="00E95331">
      <w:r w:rsidRPr="00E95331">
        <w:t>в) пользователь имеет право работать с нетрадиционным носителем информации после предварительного тестирования его работником библиотеки;</w:t>
      </w:r>
    </w:p>
    <w:p w:rsidR="00E95331" w:rsidRPr="00E95331" w:rsidRDefault="00E95331" w:rsidP="00E95331">
      <w:r w:rsidRPr="00E95331">
        <w:t>г)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 и к ресурсам, указанным в Федеральном списке экстремистской литературы.</w:t>
      </w:r>
    </w:p>
    <w:p w:rsidR="00E95331" w:rsidRPr="00E95331" w:rsidRDefault="00E95331" w:rsidP="00E95331">
      <w:r w:rsidRPr="00E95331">
        <w:t>д) работа с компьютером производится согласно утвержденным санитарно-гигиеническим требованиям.</w:t>
      </w:r>
    </w:p>
    <w:p w:rsidR="00840D17" w:rsidRDefault="00840D17"/>
    <w:sectPr w:rsidR="00840D1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04F" w:rsidRDefault="0076004F" w:rsidP="00823573">
      <w:pPr>
        <w:spacing w:after="0" w:line="240" w:lineRule="auto"/>
      </w:pPr>
      <w:r>
        <w:separator/>
      </w:r>
    </w:p>
  </w:endnote>
  <w:endnote w:type="continuationSeparator" w:id="0">
    <w:p w:rsidR="0076004F" w:rsidRDefault="0076004F" w:rsidP="00823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9731883"/>
      <w:docPartObj>
        <w:docPartGallery w:val="Page Numbers (Bottom of Page)"/>
        <w:docPartUnique/>
      </w:docPartObj>
    </w:sdtPr>
    <w:sdtEndPr/>
    <w:sdtContent>
      <w:p w:rsidR="00823573" w:rsidRDefault="0082357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EF8">
          <w:rPr>
            <w:noProof/>
          </w:rPr>
          <w:t>1</w:t>
        </w:r>
        <w:r>
          <w:fldChar w:fldCharType="end"/>
        </w:r>
      </w:p>
    </w:sdtContent>
  </w:sdt>
  <w:p w:rsidR="00823573" w:rsidRDefault="0082357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04F" w:rsidRDefault="0076004F" w:rsidP="00823573">
      <w:pPr>
        <w:spacing w:after="0" w:line="240" w:lineRule="auto"/>
      </w:pPr>
      <w:r>
        <w:separator/>
      </w:r>
    </w:p>
  </w:footnote>
  <w:footnote w:type="continuationSeparator" w:id="0">
    <w:p w:rsidR="0076004F" w:rsidRDefault="0076004F" w:rsidP="008235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331"/>
    <w:rsid w:val="00170E78"/>
    <w:rsid w:val="001F34B4"/>
    <w:rsid w:val="003307C3"/>
    <w:rsid w:val="005F41C4"/>
    <w:rsid w:val="006054E7"/>
    <w:rsid w:val="006768A4"/>
    <w:rsid w:val="006E281A"/>
    <w:rsid w:val="0076004F"/>
    <w:rsid w:val="00823573"/>
    <w:rsid w:val="00840D17"/>
    <w:rsid w:val="00917040"/>
    <w:rsid w:val="009A75F6"/>
    <w:rsid w:val="00A30C74"/>
    <w:rsid w:val="00BA10D7"/>
    <w:rsid w:val="00CE4EF8"/>
    <w:rsid w:val="00CF1A63"/>
    <w:rsid w:val="00E95331"/>
    <w:rsid w:val="00ED7EA2"/>
    <w:rsid w:val="00F13A6C"/>
    <w:rsid w:val="00FD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3573"/>
  </w:style>
  <w:style w:type="paragraph" w:styleId="a5">
    <w:name w:val="footer"/>
    <w:basedOn w:val="a"/>
    <w:link w:val="a6"/>
    <w:uiPriority w:val="99"/>
    <w:unhideWhenUsed/>
    <w:rsid w:val="00823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3573"/>
  </w:style>
  <w:style w:type="paragraph" w:styleId="a7">
    <w:name w:val="Balloon Text"/>
    <w:basedOn w:val="a"/>
    <w:link w:val="a8"/>
    <w:uiPriority w:val="99"/>
    <w:semiHidden/>
    <w:unhideWhenUsed/>
    <w:rsid w:val="00CE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4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3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3573"/>
  </w:style>
  <w:style w:type="paragraph" w:styleId="a5">
    <w:name w:val="footer"/>
    <w:basedOn w:val="a"/>
    <w:link w:val="a6"/>
    <w:uiPriority w:val="99"/>
    <w:unhideWhenUsed/>
    <w:rsid w:val="00823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3573"/>
  </w:style>
  <w:style w:type="paragraph" w:styleId="a7">
    <w:name w:val="Balloon Text"/>
    <w:basedOn w:val="a"/>
    <w:link w:val="a8"/>
    <w:uiPriority w:val="99"/>
    <w:semiHidden/>
    <w:unhideWhenUsed/>
    <w:rsid w:val="00CE4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4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3422</Words>
  <Characters>19511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</dc:creator>
  <cp:lastModifiedBy>Гулюся</cp:lastModifiedBy>
  <cp:revision>2</cp:revision>
  <dcterms:created xsi:type="dcterms:W3CDTF">2021-02-26T11:20:00Z</dcterms:created>
  <dcterms:modified xsi:type="dcterms:W3CDTF">2021-02-26T11:20:00Z</dcterms:modified>
</cp:coreProperties>
</file>